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77"/>
        <w:gridCol w:w="2203"/>
        <w:gridCol w:w="2204"/>
        <w:gridCol w:w="2204"/>
        <w:gridCol w:w="2204"/>
        <w:gridCol w:w="2204"/>
      </w:tblGrid>
      <w:tr w:rsidR="00CD1A3E" w14:paraId="1E8DC907" w14:textId="77777777" w:rsidTr="00CD1A3E">
        <w:trPr>
          <w:jc w:val="center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F239196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2952167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E2F3445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ПОНЕДЕЉАК</w:t>
            </w:r>
          </w:p>
          <w:p w14:paraId="73F542AF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30C2B16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4DDBA0B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УТОРАК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93703AC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E94C8DA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CEA5E90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63A8E75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ЧЕТВРТАК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F77F7AA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8653ACE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ПЕТАК</w:t>
            </w:r>
          </w:p>
        </w:tc>
      </w:tr>
      <w:tr w:rsidR="00CD1A3E" w14:paraId="6200567F" w14:textId="77777777" w:rsidTr="00CD1A3E">
        <w:trPr>
          <w:trHeight w:val="865"/>
          <w:jc w:val="center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065E35D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FD04E1D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517485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0EFDED1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СРПСКИ ЈЕЗИК</w:t>
            </w:r>
          </w:p>
          <w:p w14:paraId="3D43E339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70DFBD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544544A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СРПСКИ ЈЕЗИК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6273D3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102306E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СРПСКИ ЈЕЗИК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8D070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93148DA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СРПСКИ ЈЕЗИК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C4D03F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376073D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СРПСКИ ЈЕЗИК</w:t>
            </w:r>
          </w:p>
        </w:tc>
      </w:tr>
      <w:tr w:rsidR="00CD1A3E" w14:paraId="2C57E5AB" w14:textId="77777777" w:rsidTr="00CD1A3E">
        <w:trPr>
          <w:trHeight w:val="895"/>
          <w:jc w:val="center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2032DD6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F025392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4CBFEF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66C2100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МАТЕМАТИКА</w:t>
            </w:r>
          </w:p>
          <w:p w14:paraId="7D3AA30F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8E8124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EFD244E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МАТЕМАТИКА</w:t>
            </w:r>
          </w:p>
          <w:p w14:paraId="0066C990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4F4B4B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70835A5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FEC209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866BBA5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МАТЕМАТИКА</w:t>
            </w:r>
          </w:p>
          <w:p w14:paraId="783983C0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8062A5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555448F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МАТЕМАТИКА</w:t>
            </w:r>
          </w:p>
          <w:p w14:paraId="7333FC03" w14:textId="77777777" w:rsidR="00CD1A3E" w:rsidRDefault="00CD1A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D1A3E" w14:paraId="3B697926" w14:textId="77777777" w:rsidTr="00CD1A3E">
        <w:trPr>
          <w:jc w:val="center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3129E39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C4CC706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7C149B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ФИЗИЧКО И ЗДРАВСТВЕНО ВАС.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2F7FEE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ПРИРОДА И ДРУШТВО</w:t>
            </w:r>
          </w:p>
          <w:p w14:paraId="684BD6CD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7C74BA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МУЗИЧКА КУЛТУРА</w:t>
            </w:r>
          </w:p>
          <w:p w14:paraId="0196DFE3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17B28D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ПРИРОДА И ДРУШТВО</w:t>
            </w:r>
          </w:p>
          <w:p w14:paraId="6C298FB5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7AF8D9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ЛИКОВНА</w:t>
            </w:r>
          </w:p>
          <w:p w14:paraId="35A94FDC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КУЛТУРА</w:t>
            </w:r>
          </w:p>
        </w:tc>
      </w:tr>
      <w:tr w:rsidR="00CD1A3E" w14:paraId="1B78B410" w14:textId="77777777" w:rsidTr="00CD1A3E">
        <w:trPr>
          <w:jc w:val="center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859728E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A8CA3EC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799BFC" w14:textId="77777777" w:rsidR="00CD1A3E" w:rsidRDefault="00CD1A3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ВЕРСКА НАСТАВА</w:t>
            </w:r>
          </w:p>
          <w:p w14:paraId="5461C0C7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2D6EE8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ФИЗИЧКО И ЗДРАВСТВЕНО ВАС.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48CB3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ЕНГЛЕСКИ ЈЕЗИК</w:t>
            </w:r>
          </w:p>
          <w:p w14:paraId="7896A7BC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ADC91D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ДИГИТАЛНИ СВЕТ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093415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ЛИКОВНА</w:t>
            </w:r>
          </w:p>
          <w:p w14:paraId="401FB53D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КУЛТУРА</w:t>
            </w:r>
          </w:p>
        </w:tc>
      </w:tr>
      <w:tr w:rsidR="00CD1A3E" w14:paraId="3B34FC63" w14:textId="77777777" w:rsidTr="00CD1A3E">
        <w:trPr>
          <w:jc w:val="center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0A0878F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97D1FD7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3B38FF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ЕНГЛЕСКИ ЈЕЗИК</w:t>
            </w:r>
          </w:p>
          <w:p w14:paraId="3B067554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CFDBDB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ДОПУНСКА НАСТАВА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3206D9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ЧОС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3D85B6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ФИЗИЧКО И ЗДРАВСТВЕНО ВАС.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3F3730" w14:textId="77777777" w:rsidR="00CD1A3E" w:rsidRDefault="00CD1A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ВАННАСТАВНЕ АКТИВНОСТИ</w:t>
            </w:r>
          </w:p>
        </w:tc>
      </w:tr>
      <w:tr w:rsidR="00CD1A3E" w14:paraId="1107F206" w14:textId="77777777" w:rsidTr="00CD1A3E">
        <w:trPr>
          <w:jc w:val="center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AC342EB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FEB3339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6.</w:t>
            </w:r>
          </w:p>
          <w:p w14:paraId="6D18E34D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D4F9C1" w14:textId="77777777" w:rsidR="00CD1A3E" w:rsidRDefault="00CD1A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E59D2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48BF1B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D8455A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ДОДАТНА НАСТАВА</w:t>
            </w:r>
          </w:p>
        </w:tc>
        <w:tc>
          <w:tcPr>
            <w:tcW w:w="22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E95FAB" w14:textId="77777777" w:rsidR="00CD1A3E" w:rsidRDefault="00CD1A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64466C9" w14:textId="78DC8DEB" w:rsidR="002954A1" w:rsidRDefault="002954A1"/>
    <w:p w14:paraId="403D63FC" w14:textId="0E319EE1" w:rsidR="00CD1A3E" w:rsidRDefault="00CD1A3E"/>
    <w:p w14:paraId="13EB9116" w14:textId="77777777" w:rsidR="00CD1A3E" w:rsidRPr="00CD1A3E" w:rsidRDefault="00CD1A3E" w:rsidP="00CD1A3E">
      <w:pPr>
        <w:jc w:val="center"/>
        <w:rPr>
          <w:rFonts w:ascii="Times New Roman" w:hAnsi="Times New Roman"/>
          <w:sz w:val="36"/>
          <w:szCs w:val="36"/>
        </w:rPr>
      </w:pPr>
      <w:r w:rsidRPr="00CD1A3E">
        <w:rPr>
          <w:rFonts w:ascii="Times New Roman" w:hAnsi="Times New Roman"/>
          <w:sz w:val="36"/>
          <w:szCs w:val="36"/>
          <w:lang w:val="sr-Cyrl-RS"/>
        </w:rPr>
        <w:t xml:space="preserve">РАСПОРЕД ЧАСОВА ЗА </w:t>
      </w:r>
      <w:r w:rsidRPr="00CD1A3E">
        <w:rPr>
          <w:rFonts w:ascii="Times New Roman" w:hAnsi="Times New Roman"/>
          <w:sz w:val="36"/>
          <w:szCs w:val="36"/>
        </w:rPr>
        <w:t xml:space="preserve">III1      </w:t>
      </w:r>
    </w:p>
    <w:p w14:paraId="20A8D989" w14:textId="5D86B571" w:rsidR="00CD1A3E" w:rsidRPr="00CD1A3E" w:rsidRDefault="00CD1A3E" w:rsidP="00CD1A3E">
      <w:pPr>
        <w:jc w:val="center"/>
        <w:rPr>
          <w:lang w:val="sr-Cyrl-RS"/>
        </w:rPr>
      </w:pPr>
      <w:r>
        <w:rPr>
          <w:lang w:val="sr-Cyrl-RS"/>
        </w:rPr>
        <w:t>КСЕНИЈА БЕНЦЕ</w:t>
      </w:r>
    </w:p>
    <w:sectPr w:rsidR="00CD1A3E" w:rsidRPr="00CD1A3E" w:rsidSect="00CD1A3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A3E"/>
    <w:rsid w:val="002954A1"/>
    <w:rsid w:val="00CD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4A19C"/>
  <w15:chartTrackingRefBased/>
  <w15:docId w15:val="{91B13807-E102-4406-8D9B-E6991D03F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A3E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1A3E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8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2026-09-08T13:43:00Z</dcterms:created>
  <dcterms:modified xsi:type="dcterms:W3CDTF">2026-09-08T13:46:00Z</dcterms:modified>
</cp:coreProperties>
</file>